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8E" w:rsidRPr="00DD401F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D401F">
        <w:rPr>
          <w:rFonts w:ascii="Times New Roman" w:hAnsi="Times New Roman" w:cs="Times New Roman"/>
        </w:rPr>
        <w:t>УТВЕРЖДАЮ</w:t>
      </w:r>
    </w:p>
    <w:p w:rsidR="00B66E2E" w:rsidRPr="00DD401F" w:rsidRDefault="00D150CB" w:rsidP="00D150CB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B66E2E" w:rsidRPr="00DD401F">
        <w:rPr>
          <w:rFonts w:ascii="Times New Roman" w:hAnsi="Times New Roman" w:cs="Times New Roman"/>
        </w:rPr>
        <w:t>_______________________________________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(ф.и.о. руководителя федерального органа исполнительной власти (уполномоченного им лица), или руководителя органа исполнительной власти субъекта Российской Федерации, или руководителя органа местного самоуправления)</w:t>
      </w:r>
    </w:p>
    <w:p w:rsidR="00B66E2E" w:rsidRPr="00DD401F" w:rsidRDefault="00B66E2E" w:rsidP="00D150CB">
      <w:pPr>
        <w:spacing w:before="12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(подпись)</w:t>
      </w:r>
    </w:p>
    <w:p w:rsidR="00B66E2E" w:rsidRPr="00DD401F" w:rsidRDefault="00B66E2E" w:rsidP="00704513">
      <w:pPr>
        <w:spacing w:before="60" w:after="0" w:line="240" w:lineRule="auto"/>
        <w:ind w:left="8647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___________________</w:t>
      </w:r>
    </w:p>
    <w:p w:rsidR="00B66E2E" w:rsidRPr="00D150CB" w:rsidRDefault="00B66E2E" w:rsidP="00D150CB">
      <w:pPr>
        <w:spacing w:after="0" w:line="240" w:lineRule="auto"/>
        <w:ind w:left="8647"/>
        <w:jc w:val="center"/>
        <w:rPr>
          <w:rFonts w:ascii="Times New Roman" w:hAnsi="Times New Roman" w:cs="Times New Roman"/>
          <w:sz w:val="19"/>
          <w:szCs w:val="19"/>
        </w:rPr>
      </w:pPr>
      <w:r w:rsidRPr="00D150CB">
        <w:rPr>
          <w:rFonts w:ascii="Times New Roman" w:hAnsi="Times New Roman" w:cs="Times New Roman"/>
          <w:sz w:val="19"/>
          <w:szCs w:val="19"/>
        </w:rPr>
        <w:t>(дата)</w:t>
      </w:r>
    </w:p>
    <w:p w:rsidR="009233E3" w:rsidRPr="00DD401F" w:rsidRDefault="00BF016D" w:rsidP="009233E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401F">
        <w:rPr>
          <w:rFonts w:ascii="Times New Roman" w:hAnsi="Times New Roman" w:cs="Times New Roman"/>
          <w:b/>
        </w:rPr>
        <w:t>ПЛАН</w:t>
      </w:r>
    </w:p>
    <w:p w:rsidR="00BF016D" w:rsidRPr="00DD401F" w:rsidRDefault="00BF016D" w:rsidP="00125AAD">
      <w:pPr>
        <w:spacing w:after="60" w:line="240" w:lineRule="auto"/>
        <w:ind w:left="3402" w:right="3402"/>
        <w:jc w:val="center"/>
        <w:rPr>
          <w:rFonts w:ascii="Times New Roman" w:hAnsi="Times New Roman" w:cs="Times New Roman"/>
        </w:rPr>
      </w:pPr>
      <w:r w:rsidRPr="00DD401F">
        <w:rPr>
          <w:rFonts w:ascii="Times New Roman" w:hAnsi="Times New Roman" w:cs="Times New Roman"/>
        </w:rPr>
        <w:t>по устранению недостатков, выявленных в ходе независимой оценки качества</w:t>
      </w:r>
      <w:r w:rsidRPr="00DD401F">
        <w:rPr>
          <w:rFonts w:ascii="Times New Roman" w:hAnsi="Times New Roman" w:cs="Times New Roman"/>
        </w:rPr>
        <w:br/>
        <w:t>условий осуществления образовательной деятельности</w:t>
      </w:r>
      <w:r w:rsidRPr="00DD401F">
        <w:rPr>
          <w:rFonts w:ascii="Times New Roman" w:hAnsi="Times New Roman" w:cs="Times New Roman"/>
        </w:rPr>
        <w:br/>
      </w:r>
      <w:r w:rsidR="007241E8">
        <w:rPr>
          <w:rFonts w:ascii="Times New Roman" w:hAnsi="Times New Roman" w:cs="Times New Roman"/>
          <w:u w:val="single"/>
        </w:rPr>
        <w:t>МБОУ «Гуровская СОШ»</w:t>
      </w:r>
      <w:r w:rsidRPr="00DD401F">
        <w:rPr>
          <w:rFonts w:ascii="Times New Roman" w:hAnsi="Times New Roman" w:cs="Times New Roman"/>
        </w:rPr>
        <w:br/>
      </w:r>
      <w:r w:rsidR="0035568A" w:rsidRPr="00DD401F">
        <w:rPr>
          <w:rFonts w:ascii="Times New Roman" w:hAnsi="Times New Roman" w:cs="Times New Roman"/>
        </w:rPr>
        <w:t>на 20</w:t>
      </w:r>
      <w:r w:rsidR="00125351">
        <w:rPr>
          <w:rFonts w:ascii="Times New Roman" w:hAnsi="Times New Roman" w:cs="Times New Roman"/>
        </w:rPr>
        <w:t>023-2025</w:t>
      </w:r>
      <w:r w:rsidR="0035568A" w:rsidRPr="00DD401F">
        <w:rPr>
          <w:rFonts w:ascii="Times New Roman" w:hAnsi="Times New Roman" w:cs="Times New Roman"/>
        </w:rPr>
        <w:t xml:space="preserve"> год</w:t>
      </w:r>
      <w:r w:rsidR="00125351">
        <w:rPr>
          <w:rFonts w:ascii="Times New Roman" w:hAnsi="Times New Roman" w:cs="Times New Roman"/>
        </w:rPr>
        <w:t>ы</w:t>
      </w:r>
    </w:p>
    <w:tbl>
      <w:tblPr>
        <w:tblStyle w:val="a3"/>
        <w:tblW w:w="15615" w:type="dxa"/>
        <w:tblLayout w:type="fixed"/>
        <w:tblLook w:val="04A0"/>
      </w:tblPr>
      <w:tblGrid>
        <w:gridCol w:w="421"/>
        <w:gridCol w:w="4139"/>
        <w:gridCol w:w="4139"/>
        <w:gridCol w:w="1474"/>
        <w:gridCol w:w="1701"/>
        <w:gridCol w:w="2154"/>
        <w:gridCol w:w="1587"/>
      </w:tblGrid>
      <w:tr w:rsidR="007241E8" w:rsidRPr="00DD401F" w:rsidTr="00BB45AA">
        <w:trPr>
          <w:trHeight w:val="20"/>
          <w:tblHeader/>
        </w:trPr>
        <w:tc>
          <w:tcPr>
            <w:tcW w:w="421" w:type="dxa"/>
            <w:vMerge w:val="restart"/>
            <w:vAlign w:val="center"/>
          </w:tcPr>
          <w:p w:rsidR="007241E8" w:rsidRPr="00DD401F" w:rsidRDefault="007241E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39" w:type="dxa"/>
            <w:vMerge w:val="restart"/>
            <w:vAlign w:val="center"/>
          </w:tcPr>
          <w:p w:rsidR="007241E8" w:rsidRPr="00DD401F" w:rsidRDefault="007241E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4139" w:type="dxa"/>
            <w:vMerge w:val="restart"/>
            <w:vAlign w:val="center"/>
          </w:tcPr>
          <w:p w:rsidR="007241E8" w:rsidRPr="00DD401F" w:rsidRDefault="007241E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474" w:type="dxa"/>
            <w:vMerge w:val="restart"/>
            <w:vAlign w:val="center"/>
          </w:tcPr>
          <w:p w:rsidR="007241E8" w:rsidRPr="00DD401F" w:rsidRDefault="007241E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Плановый срок реализации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7241E8" w:rsidRPr="00DD401F" w:rsidRDefault="007241E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Ответственный исполнитель (с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указанием фамилии, имени, отчества и должности)</w:t>
            </w:r>
          </w:p>
        </w:tc>
        <w:tc>
          <w:tcPr>
            <w:tcW w:w="3741" w:type="dxa"/>
            <w:gridSpan w:val="2"/>
            <w:vAlign w:val="center"/>
          </w:tcPr>
          <w:p w:rsidR="007241E8" w:rsidRPr="00DD401F" w:rsidRDefault="007241E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7241E8" w:rsidRPr="00DD401F" w:rsidTr="005D204B">
        <w:trPr>
          <w:trHeight w:val="20"/>
          <w:tblHeader/>
        </w:trPr>
        <w:tc>
          <w:tcPr>
            <w:tcW w:w="421" w:type="dxa"/>
            <w:vMerge/>
            <w:vAlign w:val="center"/>
          </w:tcPr>
          <w:p w:rsidR="007241E8" w:rsidRPr="00DD401F" w:rsidRDefault="007241E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7241E8" w:rsidRPr="00DD401F" w:rsidRDefault="007241E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39" w:type="dxa"/>
            <w:vMerge/>
            <w:vAlign w:val="center"/>
          </w:tcPr>
          <w:p w:rsidR="007241E8" w:rsidRPr="00DD401F" w:rsidRDefault="007241E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7241E8" w:rsidRPr="00DD401F" w:rsidRDefault="007241E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7241E8" w:rsidRPr="00DD401F" w:rsidRDefault="007241E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4" w:type="dxa"/>
            <w:vAlign w:val="center"/>
          </w:tcPr>
          <w:p w:rsidR="007241E8" w:rsidRPr="00DD401F" w:rsidRDefault="007241E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Реализованные меры по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DD401F">
              <w:rPr>
                <w:rFonts w:ascii="Times New Roman" w:hAnsi="Times New Roman" w:cs="Times New Roman"/>
                <w:b/>
              </w:rPr>
              <w:t>устранению выявленных недостатков</w:t>
            </w:r>
          </w:p>
        </w:tc>
        <w:tc>
          <w:tcPr>
            <w:tcW w:w="1587" w:type="dxa"/>
            <w:vAlign w:val="center"/>
          </w:tcPr>
          <w:p w:rsidR="007241E8" w:rsidRPr="00DD401F" w:rsidRDefault="007241E8" w:rsidP="004B1CB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DD401F"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7241E8" w:rsidRPr="00DD401F" w:rsidTr="00B7614A">
        <w:trPr>
          <w:trHeight w:val="20"/>
        </w:trPr>
        <w:tc>
          <w:tcPr>
            <w:tcW w:w="15615" w:type="dxa"/>
            <w:gridSpan w:val="7"/>
          </w:tcPr>
          <w:p w:rsidR="007241E8" w:rsidRPr="007241E8" w:rsidRDefault="007241E8" w:rsidP="007241E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241E8">
              <w:rPr>
                <w:rFonts w:ascii="Times New Roman" w:hAnsi="Times New Roman" w:cs="Times New Roman"/>
                <w:b/>
              </w:rPr>
              <w:t>I. Открытость и доступность информации об организации, осуществляющей образовательную деятельность</w:t>
            </w:r>
          </w:p>
        </w:tc>
      </w:tr>
      <w:tr w:rsidR="007241E8" w:rsidRPr="00DD401F" w:rsidTr="005D204B">
        <w:trPr>
          <w:trHeight w:val="20"/>
        </w:trPr>
        <w:tc>
          <w:tcPr>
            <w:tcW w:w="421" w:type="dxa"/>
          </w:tcPr>
          <w:p w:rsidR="007241E8" w:rsidRPr="00DD401F" w:rsidRDefault="007241E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39" w:type="dxa"/>
          </w:tcPr>
          <w:p w:rsidR="007241E8" w:rsidRPr="00DD401F" w:rsidRDefault="007241E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831, в частности:</w:t>
            </w:r>
            <w:r>
              <w:rPr>
                <w:rFonts w:ascii="Times New Roman" w:hAnsi="Times New Roman" w:cs="Times New Roman"/>
              </w:rPr>
              <w:br/>
              <w:t xml:space="preserve">- о численности обучающихся за счет </w:t>
            </w:r>
            <w:r>
              <w:rPr>
                <w:rFonts w:ascii="Times New Roman" w:hAnsi="Times New Roman" w:cs="Times New Roman"/>
              </w:rPr>
              <w:lastRenderedPageBreak/>
              <w:t>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4139" w:type="dxa"/>
          </w:tcPr>
          <w:p w:rsidR="007241E8" w:rsidRPr="00DD401F" w:rsidRDefault="007241E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устранения выявленных недостатков 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  <w:r>
              <w:rPr>
                <w:rFonts w:ascii="Times New Roman" w:hAnsi="Times New Roman" w:cs="Times New Roman"/>
              </w:rPr>
              <w:br/>
              <w:t>- о численности обучающихся за счет бюджетных ассигнований федерального бюджета, бюджетов субъектов Российской Федерации, местных бюджетов и по договорам об образовании, заключаемых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1474" w:type="dxa"/>
          </w:tcPr>
          <w:p w:rsidR="007241E8" w:rsidRPr="00DD401F" w:rsidRDefault="00955F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20.11.2023</w:t>
            </w:r>
          </w:p>
        </w:tc>
        <w:tc>
          <w:tcPr>
            <w:tcW w:w="1701" w:type="dxa"/>
          </w:tcPr>
          <w:p w:rsidR="007241E8" w:rsidRPr="00DD401F" w:rsidRDefault="00955F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Денежкина С.И., заместитель директора</w:t>
            </w:r>
          </w:p>
        </w:tc>
        <w:tc>
          <w:tcPr>
            <w:tcW w:w="2154" w:type="dxa"/>
          </w:tcPr>
          <w:p w:rsidR="007241E8" w:rsidRPr="00DD401F" w:rsidRDefault="00534AA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официальный сайт школы внесена информация о численности обучающихся за счет бюджетных ассигнований федерального бюджета, бюджетов субъектов Российской Федерации (Омской области), местных бюджетов</w:t>
            </w:r>
          </w:p>
        </w:tc>
        <w:tc>
          <w:tcPr>
            <w:tcW w:w="1587" w:type="dxa"/>
          </w:tcPr>
          <w:p w:rsidR="007241E8" w:rsidRPr="00DD401F" w:rsidRDefault="00534AA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</w:tc>
      </w:tr>
      <w:tr w:rsidR="007241E8" w:rsidRPr="00DD401F" w:rsidTr="005D204B">
        <w:trPr>
          <w:trHeight w:val="20"/>
        </w:trPr>
        <w:tc>
          <w:tcPr>
            <w:tcW w:w="421" w:type="dxa"/>
          </w:tcPr>
          <w:p w:rsidR="007241E8" w:rsidRPr="00DD401F" w:rsidRDefault="007241E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4139" w:type="dxa"/>
          </w:tcPr>
          <w:p w:rsidR="007241E8" w:rsidRPr="00DD401F" w:rsidRDefault="007241E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  <w:r>
              <w:rPr>
                <w:rFonts w:ascii="Times New Roman" w:hAnsi="Times New Roman" w:cs="Times New Roman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4139" w:type="dxa"/>
          </w:tcPr>
          <w:p w:rsidR="007241E8" w:rsidRPr="00DD401F" w:rsidRDefault="007241E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функционирование следующей информации о дистанционных способах взаимодействия с получателями услуг:</w:t>
            </w:r>
            <w:r>
              <w:rPr>
                <w:rFonts w:ascii="Times New Roman" w:hAnsi="Times New Roman" w:cs="Times New Roman"/>
              </w:rPr>
              <w:br/>
              <w:t>-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1474" w:type="dxa"/>
          </w:tcPr>
          <w:p w:rsidR="007241E8" w:rsidRPr="00DD401F" w:rsidRDefault="00955F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20.11.2023</w:t>
            </w:r>
          </w:p>
        </w:tc>
        <w:tc>
          <w:tcPr>
            <w:tcW w:w="1701" w:type="dxa"/>
          </w:tcPr>
          <w:p w:rsidR="007241E8" w:rsidRPr="00DD401F" w:rsidRDefault="00955F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Денежкина С.И., заместитель директора</w:t>
            </w:r>
          </w:p>
        </w:tc>
        <w:tc>
          <w:tcPr>
            <w:tcW w:w="2154" w:type="dxa"/>
          </w:tcPr>
          <w:p w:rsidR="007241E8" w:rsidRPr="00DD401F" w:rsidRDefault="00534AA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создана система обратной связи</w:t>
            </w:r>
          </w:p>
        </w:tc>
        <w:tc>
          <w:tcPr>
            <w:tcW w:w="1587" w:type="dxa"/>
          </w:tcPr>
          <w:p w:rsidR="007241E8" w:rsidRPr="00DD401F" w:rsidRDefault="00534AA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18.11.2024</w:t>
            </w:r>
          </w:p>
        </w:tc>
      </w:tr>
      <w:tr w:rsidR="007241E8" w:rsidRPr="00DD401F" w:rsidTr="005D204B">
        <w:trPr>
          <w:trHeight w:val="20"/>
        </w:trPr>
        <w:tc>
          <w:tcPr>
            <w:tcW w:w="421" w:type="dxa"/>
          </w:tcPr>
          <w:p w:rsidR="007241E8" w:rsidRPr="00DD401F" w:rsidRDefault="007241E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9" w:type="dxa"/>
          </w:tcPr>
          <w:p w:rsidR="007241E8" w:rsidRPr="00DD401F" w:rsidRDefault="007241E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качеством,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составила менее 100% (99%)</w:t>
            </w:r>
          </w:p>
        </w:tc>
        <w:tc>
          <w:tcPr>
            <w:tcW w:w="4139" w:type="dxa"/>
          </w:tcPr>
          <w:p w:rsidR="007241E8" w:rsidRPr="00DD401F" w:rsidRDefault="007241E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удовлетворённости качеством, полнотой и доступностью информации о деятельности образовательной организации</w:t>
            </w:r>
          </w:p>
        </w:tc>
        <w:tc>
          <w:tcPr>
            <w:tcW w:w="1474" w:type="dxa"/>
          </w:tcPr>
          <w:p w:rsidR="007241E8" w:rsidRPr="00DD401F" w:rsidRDefault="00955FC9" w:rsidP="0012535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периода</w:t>
            </w:r>
            <w:r w:rsidR="00125351">
              <w:rPr>
                <w:rFonts w:ascii="Times New Roman" w:hAnsi="Times New Roman" w:cs="Times New Roman"/>
              </w:rPr>
              <w:t xml:space="preserve"> 2023-2025 года</w:t>
            </w:r>
          </w:p>
        </w:tc>
        <w:tc>
          <w:tcPr>
            <w:tcW w:w="1701" w:type="dxa"/>
          </w:tcPr>
          <w:p w:rsidR="007241E8" w:rsidRPr="00DD401F" w:rsidRDefault="0012535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Н.Н., директор школы</w:t>
            </w:r>
          </w:p>
        </w:tc>
        <w:tc>
          <w:tcPr>
            <w:tcW w:w="2154" w:type="dxa"/>
          </w:tcPr>
          <w:p w:rsidR="007241E8" w:rsidRPr="00DD401F" w:rsidRDefault="00534AA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Проведено анкетирование участников образовательного процесса (родители)</w:t>
            </w:r>
          </w:p>
        </w:tc>
        <w:tc>
          <w:tcPr>
            <w:tcW w:w="1587" w:type="dxa"/>
          </w:tcPr>
          <w:p w:rsidR="007241E8" w:rsidRPr="00DD401F" w:rsidRDefault="00534AA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г.</w:t>
            </w:r>
          </w:p>
        </w:tc>
      </w:tr>
      <w:tr w:rsidR="007241E8" w:rsidRPr="00DD401F" w:rsidTr="00A45DEF">
        <w:trPr>
          <w:trHeight w:val="20"/>
        </w:trPr>
        <w:tc>
          <w:tcPr>
            <w:tcW w:w="15615" w:type="dxa"/>
            <w:gridSpan w:val="7"/>
          </w:tcPr>
          <w:p w:rsidR="007241E8" w:rsidRPr="007241E8" w:rsidRDefault="007241E8" w:rsidP="007241E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241E8">
              <w:rPr>
                <w:rFonts w:ascii="Times New Roman" w:hAnsi="Times New Roman" w:cs="Times New Roman"/>
                <w:b/>
              </w:rPr>
              <w:t>II. Комфортность условий, в которых осуществляется образовательная деятельность</w:t>
            </w:r>
          </w:p>
        </w:tc>
      </w:tr>
      <w:tr w:rsidR="007241E8" w:rsidRPr="00DD401F" w:rsidTr="005D204B">
        <w:trPr>
          <w:trHeight w:val="20"/>
        </w:trPr>
        <w:tc>
          <w:tcPr>
            <w:tcW w:w="421" w:type="dxa"/>
          </w:tcPr>
          <w:p w:rsidR="007241E8" w:rsidRPr="00DD401F" w:rsidRDefault="007241E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39" w:type="dxa"/>
          </w:tcPr>
          <w:p w:rsidR="007241E8" w:rsidRPr="00DD401F" w:rsidRDefault="007241E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комфортностью предоставления услуг образовательной организацией составила менее 100% (97%)</w:t>
            </w:r>
          </w:p>
        </w:tc>
        <w:tc>
          <w:tcPr>
            <w:tcW w:w="4139" w:type="dxa"/>
          </w:tcPr>
          <w:p w:rsidR="007241E8" w:rsidRPr="00DD401F" w:rsidRDefault="007241E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комфортностью предоставления услуг образовательной организацией</w:t>
            </w:r>
          </w:p>
        </w:tc>
        <w:tc>
          <w:tcPr>
            <w:tcW w:w="1474" w:type="dxa"/>
          </w:tcPr>
          <w:p w:rsidR="007241E8" w:rsidRPr="00DD401F" w:rsidRDefault="00955F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периода</w:t>
            </w:r>
          </w:p>
        </w:tc>
        <w:tc>
          <w:tcPr>
            <w:tcW w:w="1701" w:type="dxa"/>
          </w:tcPr>
          <w:p w:rsidR="007241E8" w:rsidRPr="00DD401F" w:rsidRDefault="007241E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:rsidR="007241E8" w:rsidRPr="00DD401F" w:rsidRDefault="00534AA1" w:rsidP="00534AA1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Косметический ремонт проведён, осуществлена замена стульев в кабинетах начальной школы и в кабинете русского языка и литературы. Открытие Центра технологической и естественнонаучной </w:t>
            </w:r>
            <w:r>
              <w:rPr>
                <w:rFonts w:ascii="Times New Roman" w:hAnsi="Times New Roman" w:cs="Times New Roman"/>
              </w:rPr>
              <w:lastRenderedPageBreak/>
              <w:t>направленности «Точка роста»</w:t>
            </w:r>
          </w:p>
        </w:tc>
        <w:tc>
          <w:tcPr>
            <w:tcW w:w="1587" w:type="dxa"/>
          </w:tcPr>
          <w:p w:rsidR="007241E8" w:rsidRDefault="00534AA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 2024</w:t>
            </w:r>
          </w:p>
          <w:p w:rsidR="00534AA1" w:rsidRDefault="00534AA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534AA1" w:rsidRDefault="00534AA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2024</w:t>
            </w:r>
          </w:p>
          <w:p w:rsidR="00534AA1" w:rsidRDefault="00534AA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534AA1" w:rsidRDefault="00534AA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534AA1" w:rsidRDefault="00534AA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534AA1" w:rsidRDefault="00534AA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  <w:p w:rsidR="00534AA1" w:rsidRPr="00DD401F" w:rsidRDefault="00534AA1" w:rsidP="00534AA1">
            <w:pPr>
              <w:ind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02.09.2024 </w:t>
            </w:r>
          </w:p>
        </w:tc>
      </w:tr>
      <w:tr w:rsidR="007241E8" w:rsidRPr="00DD401F" w:rsidTr="00B039FD">
        <w:trPr>
          <w:trHeight w:val="20"/>
        </w:trPr>
        <w:tc>
          <w:tcPr>
            <w:tcW w:w="15615" w:type="dxa"/>
            <w:gridSpan w:val="7"/>
          </w:tcPr>
          <w:p w:rsidR="007241E8" w:rsidRPr="007241E8" w:rsidRDefault="007241E8" w:rsidP="007241E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241E8">
              <w:rPr>
                <w:rFonts w:ascii="Times New Roman" w:hAnsi="Times New Roman" w:cs="Times New Roman"/>
                <w:b/>
              </w:rPr>
              <w:lastRenderedPageBreak/>
              <w:t>III. Доступность услуг для инвалидов</w:t>
            </w:r>
          </w:p>
        </w:tc>
      </w:tr>
      <w:tr w:rsidR="007241E8" w:rsidRPr="00DD401F" w:rsidTr="005D204B">
        <w:trPr>
          <w:trHeight w:val="20"/>
        </w:trPr>
        <w:tc>
          <w:tcPr>
            <w:tcW w:w="421" w:type="dxa"/>
          </w:tcPr>
          <w:p w:rsidR="007241E8" w:rsidRPr="00DD401F" w:rsidRDefault="007241E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39" w:type="dxa"/>
          </w:tcPr>
          <w:p w:rsidR="007241E8" w:rsidRPr="00DD401F" w:rsidRDefault="007241E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инвалидов, в частности: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4139" w:type="dxa"/>
          </w:tcPr>
          <w:p w:rsidR="007241E8" w:rsidRPr="00DD401F" w:rsidRDefault="007241E8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следующие условия доступности:</w:t>
            </w:r>
            <w:r>
              <w:rPr>
                <w:rFonts w:ascii="Times New Roman" w:hAnsi="Times New Roman" w:cs="Times New Roman"/>
              </w:rPr>
              <w:br/>
              <w:t>- оборудование входных групп пандусами (подъемными платформами)</w:t>
            </w:r>
            <w:r>
              <w:rPr>
                <w:rFonts w:ascii="Times New Roman" w:hAnsi="Times New Roman" w:cs="Times New Roman"/>
              </w:rPr>
              <w:br/>
              <w:t>- выделенные стоянки для автотранспортных средств инвалидов</w:t>
            </w:r>
            <w:r>
              <w:rPr>
                <w:rFonts w:ascii="Times New Roman" w:hAnsi="Times New Roman" w:cs="Times New Roman"/>
              </w:rPr>
              <w:br/>
              <w:t>- адаптированные лифты, поручни, расширенные дверные проемы</w:t>
            </w:r>
            <w:r>
              <w:rPr>
                <w:rFonts w:ascii="Times New Roman" w:hAnsi="Times New Roman" w:cs="Times New Roman"/>
              </w:rPr>
              <w:br/>
              <w:t>- сменные кресла-коляски</w:t>
            </w:r>
            <w:r>
              <w:rPr>
                <w:rFonts w:ascii="Times New Roman" w:hAnsi="Times New Roman" w:cs="Times New Roman"/>
              </w:rPr>
              <w:br/>
              <w:t>- специально оборудованные санитарно-гигиенические помещения в образовательной организации</w:t>
            </w:r>
          </w:p>
        </w:tc>
        <w:tc>
          <w:tcPr>
            <w:tcW w:w="1474" w:type="dxa"/>
          </w:tcPr>
          <w:p w:rsidR="007241E8" w:rsidRPr="00DD401F" w:rsidRDefault="00955F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при наличии финансирования</w:t>
            </w:r>
          </w:p>
        </w:tc>
        <w:tc>
          <w:tcPr>
            <w:tcW w:w="1701" w:type="dxa"/>
          </w:tcPr>
          <w:p w:rsidR="007241E8" w:rsidRPr="00DD401F" w:rsidRDefault="00955F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Н.Н., директор школы</w:t>
            </w:r>
          </w:p>
        </w:tc>
        <w:tc>
          <w:tcPr>
            <w:tcW w:w="2154" w:type="dxa"/>
          </w:tcPr>
          <w:p w:rsidR="007241E8" w:rsidRPr="00DD401F" w:rsidRDefault="00534AA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 из-за отсутствия финансирования</w:t>
            </w:r>
          </w:p>
        </w:tc>
        <w:tc>
          <w:tcPr>
            <w:tcW w:w="1587" w:type="dxa"/>
          </w:tcPr>
          <w:p w:rsidR="007241E8" w:rsidRPr="00DD401F" w:rsidRDefault="007241E8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5FC9" w:rsidRPr="00DD401F" w:rsidTr="005D204B">
        <w:trPr>
          <w:trHeight w:val="20"/>
        </w:trPr>
        <w:tc>
          <w:tcPr>
            <w:tcW w:w="421" w:type="dxa"/>
          </w:tcPr>
          <w:p w:rsidR="00955FC9" w:rsidRPr="00DD401F" w:rsidRDefault="00955F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39" w:type="dxa"/>
          </w:tcPr>
          <w:p w:rsidR="00955FC9" w:rsidRPr="00DD401F" w:rsidRDefault="00955FC9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39" w:type="dxa"/>
          </w:tcPr>
          <w:p w:rsidR="00955FC9" w:rsidRPr="00DD401F" w:rsidRDefault="00955FC9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Необходимо обеспечить в организации следующие условия:</w:t>
            </w:r>
            <w:r>
              <w:rPr>
                <w:rFonts w:ascii="Times New Roman" w:hAnsi="Times New Roman" w:cs="Times New Roman"/>
              </w:rPr>
              <w:br/>
              <w:t>- дублирование для инвалидов по слуху и зрению звуковой и зрительной информации</w:t>
            </w:r>
            <w:r>
              <w:rPr>
                <w:rFonts w:ascii="Times New Roman" w:hAnsi="Times New Roman" w:cs="Times New Roman"/>
              </w:rPr>
              <w:br/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hAnsi="Times New Roman" w:cs="Times New Roman"/>
              </w:rPr>
              <w:t>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тифлосурдопереводчика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4" w:type="dxa"/>
          </w:tcPr>
          <w:p w:rsidR="00955FC9" w:rsidRPr="00DD401F" w:rsidRDefault="00955FC9" w:rsidP="002F23C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 при наличии финансирования</w:t>
            </w:r>
          </w:p>
        </w:tc>
        <w:tc>
          <w:tcPr>
            <w:tcW w:w="1701" w:type="dxa"/>
          </w:tcPr>
          <w:p w:rsidR="00955FC9" w:rsidRPr="00DD401F" w:rsidRDefault="00955FC9" w:rsidP="002F23CB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Н.Н., директор школы</w:t>
            </w:r>
          </w:p>
        </w:tc>
        <w:tc>
          <w:tcPr>
            <w:tcW w:w="2154" w:type="dxa"/>
          </w:tcPr>
          <w:p w:rsidR="00534AA1" w:rsidRDefault="00534AA1" w:rsidP="00DE40DD">
            <w:pPr>
              <w:ind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Имеется тактильная таблица для </w:t>
            </w:r>
            <w:proofErr w:type="gramStart"/>
            <w:r>
              <w:rPr>
                <w:rFonts w:ascii="Times New Roman" w:hAnsi="Times New Roman" w:cs="Times New Roman"/>
              </w:rPr>
              <w:t>слабовидящих</w:t>
            </w:r>
            <w:proofErr w:type="gramEnd"/>
            <w:r w:rsidR="00DE40DD">
              <w:rPr>
                <w:rFonts w:ascii="Times New Roman" w:hAnsi="Times New Roman" w:cs="Times New Roman"/>
              </w:rPr>
              <w:t>. Остальное</w:t>
            </w:r>
          </w:p>
          <w:p w:rsidR="00955FC9" w:rsidRPr="00DD401F" w:rsidRDefault="00534AA1" w:rsidP="00DE40D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реализовано из-за отсутствия финансирования</w:t>
            </w:r>
          </w:p>
        </w:tc>
        <w:tc>
          <w:tcPr>
            <w:tcW w:w="1587" w:type="dxa"/>
          </w:tcPr>
          <w:p w:rsidR="00955FC9" w:rsidRPr="00DD401F" w:rsidRDefault="00DE40D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</w:tr>
      <w:tr w:rsidR="00955FC9" w:rsidRPr="00DD401F" w:rsidTr="00120A5B">
        <w:trPr>
          <w:trHeight w:val="20"/>
        </w:trPr>
        <w:tc>
          <w:tcPr>
            <w:tcW w:w="15615" w:type="dxa"/>
            <w:gridSpan w:val="7"/>
          </w:tcPr>
          <w:p w:rsidR="00955FC9" w:rsidRPr="007241E8" w:rsidRDefault="00955FC9" w:rsidP="007241E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241E8">
              <w:rPr>
                <w:rFonts w:ascii="Times New Roman" w:hAnsi="Times New Roman" w:cs="Times New Roman"/>
                <w:b/>
              </w:rPr>
              <w:t>IV. Доброжелательность, вежливость работников организации</w:t>
            </w:r>
          </w:p>
        </w:tc>
      </w:tr>
      <w:tr w:rsidR="00955FC9" w:rsidRPr="00DD401F" w:rsidTr="005D204B">
        <w:trPr>
          <w:trHeight w:val="20"/>
        </w:trPr>
        <w:tc>
          <w:tcPr>
            <w:tcW w:w="421" w:type="dxa"/>
          </w:tcPr>
          <w:p w:rsidR="00955FC9" w:rsidRPr="00DD401F" w:rsidRDefault="00955FC9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39" w:type="dxa"/>
          </w:tcPr>
          <w:p w:rsidR="00955FC9" w:rsidRPr="00DD401F" w:rsidRDefault="00955FC9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Удовлетворенность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организацию, </w:t>
            </w:r>
            <w:r>
              <w:rPr>
                <w:rFonts w:ascii="Times New Roman" w:hAnsi="Times New Roman" w:cs="Times New Roman"/>
              </w:rPr>
              <w:lastRenderedPageBreak/>
              <w:t>составила менее 100% (97%)</w:t>
            </w:r>
          </w:p>
        </w:tc>
        <w:tc>
          <w:tcPr>
            <w:tcW w:w="4139" w:type="dxa"/>
          </w:tcPr>
          <w:p w:rsidR="00955FC9" w:rsidRPr="00DD401F" w:rsidRDefault="00955FC9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Сохранять и повышать текущий уровень удовлетворенности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</w:t>
            </w:r>
            <w:r>
              <w:rPr>
                <w:rFonts w:ascii="Times New Roman" w:hAnsi="Times New Roman" w:cs="Times New Roman"/>
              </w:rPr>
              <w:lastRenderedPageBreak/>
              <w:t>в образовательную организацию</w:t>
            </w:r>
          </w:p>
        </w:tc>
        <w:tc>
          <w:tcPr>
            <w:tcW w:w="1474" w:type="dxa"/>
          </w:tcPr>
          <w:p w:rsidR="00955FC9" w:rsidRPr="00DD401F" w:rsidRDefault="0012535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течение периода 2023-2025 года</w:t>
            </w:r>
          </w:p>
        </w:tc>
        <w:tc>
          <w:tcPr>
            <w:tcW w:w="1701" w:type="dxa"/>
          </w:tcPr>
          <w:p w:rsidR="00955FC9" w:rsidRPr="00DD401F" w:rsidRDefault="00125351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Н.Н., директор школы</w:t>
            </w:r>
          </w:p>
        </w:tc>
        <w:tc>
          <w:tcPr>
            <w:tcW w:w="2154" w:type="dxa"/>
          </w:tcPr>
          <w:p w:rsidR="00955FC9" w:rsidRPr="00DD401F" w:rsidRDefault="00DE40DD" w:rsidP="00DE40D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Сотрудники школы владеют разговорным этикетом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При непосредственном обращении в образовательную </w:t>
            </w:r>
            <w:r>
              <w:rPr>
                <w:rFonts w:ascii="Times New Roman" w:hAnsi="Times New Roman" w:cs="Times New Roman"/>
              </w:rPr>
              <w:lastRenderedPageBreak/>
              <w:t>организацию получатели услуг незамедлительно получают необходимую информацию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587" w:type="dxa"/>
          </w:tcPr>
          <w:p w:rsidR="00955FC9" w:rsidRPr="00DD401F" w:rsidRDefault="00DE40D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Реализуется постоянно</w:t>
            </w:r>
          </w:p>
        </w:tc>
      </w:tr>
      <w:tr w:rsidR="00DE40DD" w:rsidRPr="00DD401F" w:rsidTr="005D204B">
        <w:trPr>
          <w:trHeight w:val="20"/>
        </w:trPr>
        <w:tc>
          <w:tcPr>
            <w:tcW w:w="421" w:type="dxa"/>
          </w:tcPr>
          <w:p w:rsidR="00DE40DD" w:rsidRPr="00DD401F" w:rsidRDefault="00DE40D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139" w:type="dxa"/>
          </w:tcPr>
          <w:p w:rsidR="00DE40DD" w:rsidRPr="00DD401F" w:rsidRDefault="00DE40DD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 составила менее 100% (97%)</w:t>
            </w:r>
          </w:p>
        </w:tc>
        <w:tc>
          <w:tcPr>
            <w:tcW w:w="4139" w:type="dxa"/>
          </w:tcPr>
          <w:p w:rsidR="00DE40DD" w:rsidRPr="00DD401F" w:rsidRDefault="00DE40DD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</w:t>
            </w:r>
          </w:p>
        </w:tc>
        <w:tc>
          <w:tcPr>
            <w:tcW w:w="1474" w:type="dxa"/>
          </w:tcPr>
          <w:p w:rsidR="00DE40DD" w:rsidRPr="00DD401F" w:rsidRDefault="00DE40D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периода 2023-2025 года</w:t>
            </w:r>
          </w:p>
        </w:tc>
        <w:tc>
          <w:tcPr>
            <w:tcW w:w="1701" w:type="dxa"/>
          </w:tcPr>
          <w:p w:rsidR="00DE40DD" w:rsidRPr="00DD401F" w:rsidRDefault="00DE40D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Н.Н., директор школы</w:t>
            </w:r>
          </w:p>
        </w:tc>
        <w:tc>
          <w:tcPr>
            <w:tcW w:w="2154" w:type="dxa"/>
          </w:tcPr>
          <w:p w:rsidR="00DE40DD" w:rsidRPr="00DD401F" w:rsidRDefault="00DE40DD" w:rsidP="002C758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Сотрудники школы  владеют этикетом разговора т по телефону. Осуществляется обратная связь через </w:t>
            </w:r>
            <w:proofErr w:type="gramStart"/>
            <w:r>
              <w:rPr>
                <w:rFonts w:ascii="Times New Roman" w:hAnsi="Times New Roman" w:cs="Times New Roman"/>
              </w:rPr>
              <w:t>ПОС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Госуслуги</w:t>
            </w:r>
            <w:proofErr w:type="spellEnd"/>
            <w:r>
              <w:rPr>
                <w:rFonts w:ascii="Times New Roman" w:hAnsi="Times New Roman" w:cs="Times New Roman"/>
              </w:rPr>
              <w:t>. Родители могут подать заявление о приёме ребёнка в школу, отчисление из школы</w:t>
            </w:r>
            <w:r>
              <w:rPr>
                <w:rFonts w:ascii="Times New Roman" w:hAnsi="Times New Roman" w:cs="Times New Roman"/>
              </w:rPr>
              <w:t xml:space="preserve"> через портал </w:t>
            </w:r>
            <w:proofErr w:type="spellStart"/>
            <w:r>
              <w:rPr>
                <w:rFonts w:ascii="Times New Roman" w:hAnsi="Times New Roman" w:cs="Times New Roman"/>
              </w:rPr>
              <w:t>Госуслуг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7" w:type="dxa"/>
          </w:tcPr>
          <w:p w:rsidR="00DE40DD" w:rsidRPr="00DD401F" w:rsidRDefault="00DE40D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Реализуется постоянно</w:t>
            </w:r>
          </w:p>
        </w:tc>
      </w:tr>
      <w:tr w:rsidR="00DE40DD" w:rsidRPr="00DD401F" w:rsidTr="00F7004C">
        <w:trPr>
          <w:trHeight w:val="20"/>
        </w:trPr>
        <w:tc>
          <w:tcPr>
            <w:tcW w:w="15615" w:type="dxa"/>
            <w:gridSpan w:val="7"/>
          </w:tcPr>
          <w:p w:rsidR="00DE40DD" w:rsidRPr="007241E8" w:rsidRDefault="00DE40DD" w:rsidP="007241E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7241E8">
              <w:rPr>
                <w:rFonts w:ascii="Times New Roman" w:hAnsi="Times New Roman" w:cs="Times New Roman"/>
                <w:b/>
              </w:rPr>
              <w:t>V. Удовлетворенность условиями ведения образовательной деятельности организацией</w:t>
            </w:r>
          </w:p>
        </w:tc>
      </w:tr>
      <w:tr w:rsidR="00DE40DD" w:rsidRPr="00DD401F" w:rsidTr="005D204B">
        <w:trPr>
          <w:trHeight w:val="20"/>
        </w:trPr>
        <w:tc>
          <w:tcPr>
            <w:tcW w:w="421" w:type="dxa"/>
          </w:tcPr>
          <w:p w:rsidR="00DE40DD" w:rsidRPr="00DD401F" w:rsidRDefault="00DE40D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39" w:type="dxa"/>
          </w:tcPr>
          <w:p w:rsidR="00DE40DD" w:rsidRPr="00DD401F" w:rsidRDefault="00DE40DD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 получателей услуг рекомендовать образовательную организацию родственникам и знакомым составила менее 100% (97%)</w:t>
            </w:r>
          </w:p>
        </w:tc>
        <w:tc>
          <w:tcPr>
            <w:tcW w:w="4139" w:type="dxa"/>
          </w:tcPr>
          <w:p w:rsidR="00DE40DD" w:rsidRPr="00DD401F" w:rsidRDefault="00DE40DD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готовность получателей услуг рекомендовать образовательную организацию родственникам и знакомым</w:t>
            </w:r>
          </w:p>
        </w:tc>
        <w:tc>
          <w:tcPr>
            <w:tcW w:w="1474" w:type="dxa"/>
          </w:tcPr>
          <w:p w:rsidR="00DE40DD" w:rsidRPr="004E1BB0" w:rsidRDefault="00DE40DD" w:rsidP="00543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периода 2023-2025 года</w:t>
            </w:r>
          </w:p>
        </w:tc>
        <w:tc>
          <w:tcPr>
            <w:tcW w:w="1701" w:type="dxa"/>
          </w:tcPr>
          <w:p w:rsidR="00DE40DD" w:rsidRPr="00DD401F" w:rsidRDefault="00DE40D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Н.Н., директор школы</w:t>
            </w:r>
          </w:p>
        </w:tc>
        <w:tc>
          <w:tcPr>
            <w:tcW w:w="2154" w:type="dxa"/>
          </w:tcPr>
          <w:p w:rsidR="00DE40DD" w:rsidRPr="00DD401F" w:rsidRDefault="00DE40D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Имеются положительные отзывы в </w:t>
            </w:r>
            <w:proofErr w:type="spellStart"/>
            <w:r>
              <w:rPr>
                <w:rFonts w:ascii="Times New Roman" w:hAnsi="Times New Roman" w:cs="Times New Roman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работе школы</w:t>
            </w:r>
          </w:p>
        </w:tc>
        <w:tc>
          <w:tcPr>
            <w:tcW w:w="1587" w:type="dxa"/>
          </w:tcPr>
          <w:p w:rsidR="00DE40DD" w:rsidRPr="00DD401F" w:rsidRDefault="00DE40D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Реализуется постоянно</w:t>
            </w:r>
          </w:p>
        </w:tc>
      </w:tr>
      <w:tr w:rsidR="00DE40DD" w:rsidRPr="00DD401F" w:rsidTr="005D204B">
        <w:trPr>
          <w:trHeight w:val="20"/>
        </w:trPr>
        <w:tc>
          <w:tcPr>
            <w:tcW w:w="421" w:type="dxa"/>
          </w:tcPr>
          <w:p w:rsidR="00DE40DD" w:rsidRPr="00DD401F" w:rsidRDefault="00DE40D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39" w:type="dxa"/>
          </w:tcPr>
          <w:p w:rsidR="00DE40DD" w:rsidRPr="00DD401F" w:rsidRDefault="00DE40DD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Удовлетворенность удобством графика работы образовательной организации составила менее 100% (97%)</w:t>
            </w:r>
          </w:p>
        </w:tc>
        <w:tc>
          <w:tcPr>
            <w:tcW w:w="4139" w:type="dxa"/>
          </w:tcPr>
          <w:p w:rsidR="00DE40DD" w:rsidRPr="00DD401F" w:rsidRDefault="00DE40DD" w:rsidP="00D150CB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Сохранять и повышать текущий уровень удовлетворенности удобством графика работы образовательной организации</w:t>
            </w:r>
          </w:p>
        </w:tc>
        <w:tc>
          <w:tcPr>
            <w:tcW w:w="1474" w:type="dxa"/>
          </w:tcPr>
          <w:p w:rsidR="00DE40DD" w:rsidRPr="004E1BB0" w:rsidRDefault="00DE40DD" w:rsidP="005432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периода 2023-2025 года</w:t>
            </w:r>
          </w:p>
        </w:tc>
        <w:tc>
          <w:tcPr>
            <w:tcW w:w="1701" w:type="dxa"/>
          </w:tcPr>
          <w:p w:rsidR="00DE40DD" w:rsidRPr="00DD401F" w:rsidRDefault="00DE40DD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Битнер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Н.Н., директор школы</w:t>
            </w:r>
          </w:p>
        </w:tc>
        <w:tc>
          <w:tcPr>
            <w:tcW w:w="2154" w:type="dxa"/>
          </w:tcPr>
          <w:p w:rsidR="00DE40DD" w:rsidRPr="00DD401F" w:rsidRDefault="00D801C4" w:rsidP="00D801C4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Календарный учебный график согласовывается с Советом школы ежегодно. В школе ведутся занятия внеурочной деятельности, дополнительного образования согласно расписанию с учётом мнения участников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отношений. Ведётся спортивная секция для молодёжи села в вечернее время.</w:t>
            </w:r>
          </w:p>
        </w:tc>
        <w:tc>
          <w:tcPr>
            <w:tcW w:w="1587" w:type="dxa"/>
          </w:tcPr>
          <w:p w:rsidR="00DE40DD" w:rsidRPr="00DD401F" w:rsidRDefault="00D801C4" w:rsidP="0086210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Реализуется постоянно</w:t>
            </w:r>
          </w:p>
        </w:tc>
      </w:tr>
    </w:tbl>
    <w:p w:rsidR="0035568A" w:rsidRPr="00DD401F" w:rsidRDefault="0035568A" w:rsidP="009233E3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35568A" w:rsidRPr="00DD401F" w:rsidSect="00DD401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6E2E"/>
    <w:rsid w:val="0005188A"/>
    <w:rsid w:val="0005471F"/>
    <w:rsid w:val="00071F96"/>
    <w:rsid w:val="00123F39"/>
    <w:rsid w:val="00125351"/>
    <w:rsid w:val="00125AAD"/>
    <w:rsid w:val="0013086B"/>
    <w:rsid w:val="00163EC1"/>
    <w:rsid w:val="00175F42"/>
    <w:rsid w:val="001E47B1"/>
    <w:rsid w:val="001F3B78"/>
    <w:rsid w:val="00232C82"/>
    <w:rsid w:val="00296057"/>
    <w:rsid w:val="002E22CE"/>
    <w:rsid w:val="002F29DF"/>
    <w:rsid w:val="00304598"/>
    <w:rsid w:val="003307E1"/>
    <w:rsid w:val="00343D94"/>
    <w:rsid w:val="0035568A"/>
    <w:rsid w:val="003C0388"/>
    <w:rsid w:val="004028CE"/>
    <w:rsid w:val="00431ADF"/>
    <w:rsid w:val="00437046"/>
    <w:rsid w:val="00480C74"/>
    <w:rsid w:val="004B1CB0"/>
    <w:rsid w:val="004B6043"/>
    <w:rsid w:val="004D507D"/>
    <w:rsid w:val="005157CF"/>
    <w:rsid w:val="005276A7"/>
    <w:rsid w:val="00534AA1"/>
    <w:rsid w:val="00576755"/>
    <w:rsid w:val="0057738E"/>
    <w:rsid w:val="00592799"/>
    <w:rsid w:val="005B7334"/>
    <w:rsid w:val="005D204B"/>
    <w:rsid w:val="0062493A"/>
    <w:rsid w:val="0063096B"/>
    <w:rsid w:val="00665F41"/>
    <w:rsid w:val="00697EA1"/>
    <w:rsid w:val="006A0A2C"/>
    <w:rsid w:val="006A4596"/>
    <w:rsid w:val="006D6DB5"/>
    <w:rsid w:val="006E7FFC"/>
    <w:rsid w:val="00704513"/>
    <w:rsid w:val="0072226A"/>
    <w:rsid w:val="007241E8"/>
    <w:rsid w:val="0073063A"/>
    <w:rsid w:val="00781E02"/>
    <w:rsid w:val="007C3EB4"/>
    <w:rsid w:val="00822306"/>
    <w:rsid w:val="00842880"/>
    <w:rsid w:val="0086210A"/>
    <w:rsid w:val="008C49FA"/>
    <w:rsid w:val="009233E3"/>
    <w:rsid w:val="00953B14"/>
    <w:rsid w:val="00954A61"/>
    <w:rsid w:val="00955FC9"/>
    <w:rsid w:val="009E31A0"/>
    <w:rsid w:val="009E7E2E"/>
    <w:rsid w:val="00A6294F"/>
    <w:rsid w:val="00A72BA6"/>
    <w:rsid w:val="00AC3A13"/>
    <w:rsid w:val="00AD2BF3"/>
    <w:rsid w:val="00AD33C6"/>
    <w:rsid w:val="00AE5AE2"/>
    <w:rsid w:val="00AE5C38"/>
    <w:rsid w:val="00AF1C5D"/>
    <w:rsid w:val="00B00450"/>
    <w:rsid w:val="00B66E2E"/>
    <w:rsid w:val="00B91303"/>
    <w:rsid w:val="00BB6C4D"/>
    <w:rsid w:val="00BF016D"/>
    <w:rsid w:val="00C03CFE"/>
    <w:rsid w:val="00C735CA"/>
    <w:rsid w:val="00CF18DE"/>
    <w:rsid w:val="00D150CB"/>
    <w:rsid w:val="00D3475B"/>
    <w:rsid w:val="00D5210A"/>
    <w:rsid w:val="00D801C4"/>
    <w:rsid w:val="00D8075C"/>
    <w:rsid w:val="00DA4917"/>
    <w:rsid w:val="00DD401F"/>
    <w:rsid w:val="00DE40DD"/>
    <w:rsid w:val="00DF6344"/>
    <w:rsid w:val="00E22ED1"/>
    <w:rsid w:val="00E4080A"/>
    <w:rsid w:val="00E529F7"/>
    <w:rsid w:val="00EE68CA"/>
    <w:rsid w:val="00EF087B"/>
    <w:rsid w:val="00F0488E"/>
    <w:rsid w:val="00FC4096"/>
    <w:rsid w:val="00FD626B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NOVY</dc:creator>
  <cp:keywords/>
  <dc:description/>
  <cp:lastModifiedBy>User</cp:lastModifiedBy>
  <cp:revision>4</cp:revision>
  <dcterms:created xsi:type="dcterms:W3CDTF">2023-10-30T03:07:00Z</dcterms:created>
  <dcterms:modified xsi:type="dcterms:W3CDTF">2025-01-13T06:20:00Z</dcterms:modified>
</cp:coreProperties>
</file>